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2A352A3E" w:rsid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2813AF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7F44A8C1" w14:textId="3F9616FB" w:rsidR="00422A3C" w:rsidRPr="00422A3C" w:rsidRDefault="00422A3C" w:rsidP="00422A3C">
      <w:pPr>
        <w:jc w:val="center"/>
        <w:rPr>
          <w:b/>
          <w:bCs/>
          <w:sz w:val="28"/>
          <w:szCs w:val="28"/>
        </w:rPr>
      </w:pPr>
      <w:r w:rsidRPr="00422A3C">
        <w:rPr>
          <w:b/>
          <w:bCs/>
          <w:sz w:val="28"/>
          <w:szCs w:val="28"/>
        </w:rPr>
        <w:t xml:space="preserve">Pulje: </w:t>
      </w:r>
      <w:r w:rsidR="00E41037">
        <w:rPr>
          <w:b/>
          <w:bCs/>
          <w:sz w:val="28"/>
          <w:szCs w:val="28"/>
        </w:rPr>
        <w:t>Køkkenomstilling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42C7933A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C00C3C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2813AF" w:rsidRPr="002813AF">
            <w:rPr>
              <w:rFonts w:cs="Arial"/>
              <w:szCs w:val="20"/>
            </w:rPr>
            <w:t>Fonden for økologisk landbrug-køkkenomstilling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2813AF">
            <w:rPr>
              <w:rFonts w:cs="Arial"/>
              <w:szCs w:val="20"/>
            </w:rPr>
            <w:t>4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2E8890E4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</w:t>
      </w:r>
      <w:r w:rsidR="005351D5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4D0EA0DF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</w:t>
      </w:r>
    </w:p>
    <w:p w14:paraId="5DBFEAE2" w14:textId="3BEEE91B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15:appearance w15:val="hidden"/>
        </w:sdtPr>
        <w:sdtEndPr/>
        <w:sdtContent>
          <w:r w:rsidR="00682034">
            <w:rPr>
              <w:rFonts w:cs="Arial"/>
              <w:szCs w:val="20"/>
            </w:rPr>
            <w:t>2024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15:appearance w15:val="hidden"/>
        </w:sdtPr>
        <w:sdtEndPr/>
        <w:sdtContent>
          <w:r w:rsidR="00682034">
            <w:rPr>
              <w:rFonts w:cs="Arial"/>
              <w:szCs w:val="20"/>
            </w:rPr>
            <w:t>2024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794405FA" w14:textId="4629F373" w:rsidR="002813AF" w:rsidRDefault="002813AF" w:rsidP="002813AF">
      <w:pPr>
        <w:spacing w:after="0" w:line="240" w:lineRule="auto"/>
        <w:rPr>
          <w:rFonts w:cs="Arial"/>
          <w:szCs w:val="20"/>
        </w:rPr>
      </w:pPr>
      <w:r w:rsidRPr="00DD094D">
        <w:rPr>
          <w:rFonts w:cs="Arial"/>
          <w:szCs w:val="20"/>
        </w:rPr>
        <w:t>Der skal være overensstemmelse med det ansøgte tilskud, jf. Del 3</w:t>
      </w:r>
    </w:p>
    <w:p w14:paraId="5A0C0686" w14:textId="74E7BCD4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81227C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6514F00B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09658188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1626FA21" w14:textId="77777777" w:rsidR="00682034" w:rsidRDefault="00682034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6BA60153" w14:textId="2792F3AE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Markér </w:t>
      </w:r>
      <w:r w:rsidR="00E41037">
        <w:rPr>
          <w:rFonts w:cs="Arial"/>
          <w:szCs w:val="20"/>
        </w:rPr>
        <w:t xml:space="preserve">projektets målgruppe </w:t>
      </w:r>
    </w:p>
    <w:p w14:paraId="110BD622" w14:textId="77777777" w:rsidR="006C7CC8" w:rsidRDefault="006C7CC8" w:rsidP="006C7CC8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8480"/>
      </w:tblGrid>
      <w:tr w:rsidR="006C7CC8" w:rsidRPr="00436D78" w14:paraId="4247FDD5" w14:textId="77777777" w:rsidTr="00C00C3C">
        <w:trPr>
          <w:trHeight w:val="363"/>
        </w:trPr>
        <w:tc>
          <w:tcPr>
            <w:tcW w:w="441" w:type="dxa"/>
            <w:vAlign w:val="center"/>
          </w:tcPr>
          <w:p w14:paraId="0E229106" w14:textId="77777777" w:rsidR="006C7CC8" w:rsidRPr="00436D78" w:rsidRDefault="0081227C" w:rsidP="00F92BE2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3"/>
                <w:id w:val="1607384173"/>
                <w:placeholder>
                  <w:docPart w:val="4EA4DEDC78B14DBC8D07C9916B93736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C7CC8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80" w:type="dxa"/>
            <w:tcBorders>
              <w:top w:val="nil"/>
              <w:bottom w:val="nil"/>
              <w:right w:val="nil"/>
            </w:tcBorders>
            <w:vAlign w:val="center"/>
          </w:tcPr>
          <w:p w14:paraId="5F224F45" w14:textId="3BC773B6" w:rsidR="006C7CC8" w:rsidRPr="00436D78" w:rsidRDefault="00E41037" w:rsidP="00F92BE2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Offentlige køkkener </w:t>
            </w:r>
          </w:p>
        </w:tc>
      </w:tr>
    </w:tbl>
    <w:p w14:paraId="5EE1A034" w14:textId="261C3612" w:rsidR="006C7CC8" w:rsidRDefault="006C7CC8" w:rsidP="006C7CC8">
      <w:pPr>
        <w:tabs>
          <w:tab w:val="left" w:pos="142"/>
        </w:tabs>
        <w:spacing w:after="0" w:line="240" w:lineRule="auto"/>
        <w:ind w:left="426" w:hanging="142"/>
        <w:rPr>
          <w:rFonts w:cs="Arial"/>
          <w:szCs w:val="20"/>
        </w:rPr>
      </w:pPr>
      <w:r>
        <w:rPr>
          <w:rFonts w:cs="Arial"/>
          <w:szCs w:val="20"/>
        </w:rPr>
        <w:t xml:space="preserve">Marker </w:t>
      </w:r>
      <w:r w:rsidR="00E41037">
        <w:rPr>
          <w:rFonts w:cs="Arial"/>
          <w:szCs w:val="20"/>
        </w:rPr>
        <w:t xml:space="preserve">herefter: 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6C7CC8" w:rsidRPr="00436D78" w14:paraId="501ACCC7" w14:textId="77777777" w:rsidTr="00F92BE2">
        <w:trPr>
          <w:trHeight w:val="284"/>
        </w:trPr>
        <w:tc>
          <w:tcPr>
            <w:tcW w:w="425" w:type="dxa"/>
            <w:vAlign w:val="center"/>
          </w:tcPr>
          <w:p w14:paraId="10CBE434" w14:textId="77777777" w:rsidR="006C7CC8" w:rsidRPr="00436D78" w:rsidRDefault="0081227C" w:rsidP="00F92BE2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3769177"/>
                <w:placeholder>
                  <w:docPart w:val="2F0556AACF174BA6967A2A63B9A9A45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C7CC8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78FE5549" w14:textId="3E08790A" w:rsidR="006C7CC8" w:rsidRPr="00436D78" w:rsidRDefault="00E41037" w:rsidP="00F92BE2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Offentlige køkkener, som drives af kommunen, regionen eller staten</w:t>
            </w:r>
          </w:p>
        </w:tc>
      </w:tr>
      <w:tr w:rsidR="006C7CC8" w:rsidRPr="00436D78" w14:paraId="76A098B8" w14:textId="77777777" w:rsidTr="00F92BE2">
        <w:trPr>
          <w:trHeight w:val="284"/>
        </w:trPr>
        <w:tc>
          <w:tcPr>
            <w:tcW w:w="425" w:type="dxa"/>
            <w:vAlign w:val="center"/>
          </w:tcPr>
          <w:p w14:paraId="2F2EC07E" w14:textId="77777777" w:rsidR="006C7CC8" w:rsidRPr="00436D78" w:rsidRDefault="0081227C" w:rsidP="00F92BE2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62419875"/>
                <w:placeholder>
                  <w:docPart w:val="A07808CCE0D2409286AA338FE199E83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C7CC8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2F9B5F37" w14:textId="3A7D02EF" w:rsidR="002A047D" w:rsidRPr="00436D78" w:rsidRDefault="00E41037" w:rsidP="002A047D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Offentlige køkkener, hvor driften varetages af </w:t>
            </w:r>
            <w:r w:rsidR="002A047D">
              <w:rPr>
                <w:rFonts w:cs="Arial"/>
                <w:szCs w:val="20"/>
              </w:rPr>
              <w:t>en virksomhed</w:t>
            </w:r>
          </w:p>
        </w:tc>
      </w:tr>
    </w:tbl>
    <w:p w14:paraId="5A1A488E" w14:textId="0A8ED7C7" w:rsidR="006C7CC8" w:rsidRDefault="006C7CC8" w:rsidP="002A047D">
      <w:pPr>
        <w:spacing w:after="0" w:line="240" w:lineRule="auto"/>
        <w:rPr>
          <w:rFonts w:cs="Arial"/>
          <w:szCs w:val="20"/>
        </w:rPr>
      </w:pPr>
    </w:p>
    <w:p w14:paraId="3D5E5171" w14:textId="77777777" w:rsidR="006C7CC8" w:rsidRDefault="006C7CC8" w:rsidP="006C7CC8">
      <w:pPr>
        <w:spacing w:after="0" w:line="240" w:lineRule="auto"/>
        <w:rPr>
          <w:rFonts w:cs="Arial"/>
          <w:b/>
          <w:szCs w:val="20"/>
        </w:rPr>
      </w:pPr>
    </w:p>
    <w:p w14:paraId="529D0F29" w14:textId="77777777" w:rsidR="00160030" w:rsidRDefault="00160030" w:rsidP="00160030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42A21D0" w14:textId="3EDBD14B" w:rsidR="00160030" w:rsidRDefault="00E41037" w:rsidP="00682034">
      <w:pPr>
        <w:spacing w:after="0" w:line="260" w:lineRule="exact"/>
        <w:rPr>
          <w:rFonts w:cs="Arial"/>
          <w:b/>
          <w:sz w:val="24"/>
          <w:szCs w:val="24"/>
        </w:rPr>
      </w:pPr>
      <w:r w:rsidRPr="00E41037">
        <w:rPr>
          <w:rFonts w:cs="Arial"/>
          <w:szCs w:val="20"/>
        </w:rPr>
        <w:t xml:space="preserve"> </w:t>
      </w:r>
    </w:p>
    <w:p w14:paraId="48FC7C32" w14:textId="7EEDED8D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64CF140" w14:textId="77777777" w:rsidR="00160030" w:rsidRDefault="00160030" w:rsidP="009F639F">
      <w:pPr>
        <w:spacing w:after="0" w:line="260" w:lineRule="exact"/>
      </w:pPr>
    </w:p>
    <w:p w14:paraId="29023F51" w14:textId="0B70828C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81227C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381A751E" w14:textId="44A4D96F" w:rsidR="00E63C70" w:rsidRPr="005715CB" w:rsidRDefault="0081227C" w:rsidP="008054ED">
      <w:pPr>
        <w:spacing w:after="0" w:line="260" w:lineRule="exact"/>
        <w:rPr>
          <w:rFonts w:eastAsiaTheme="majorEastAsia" w:cs="Arial"/>
          <w:bCs/>
          <w:szCs w:val="20"/>
        </w:rPr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sectPr w:rsidR="00E63C70" w:rsidRPr="005715CB" w:rsidSect="00422A3C">
      <w:footerReference w:type="default" r:id="rId8"/>
      <w:headerReference w:type="first" r:id="rId9"/>
      <w:pgSz w:w="11906" w:h="16838"/>
      <w:pgMar w:top="709" w:right="1133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88F2" w14:textId="77777777" w:rsidR="005B16A0" w:rsidRDefault="005B16A0" w:rsidP="00B962E9">
      <w:pPr>
        <w:spacing w:after="0" w:line="240" w:lineRule="auto"/>
      </w:pPr>
      <w:r>
        <w:separator/>
      </w:r>
    </w:p>
  </w:endnote>
  <w:endnote w:type="continuationSeparator" w:id="0">
    <w:p w14:paraId="2E045218" w14:textId="77777777" w:rsidR="005B16A0" w:rsidRDefault="005B16A0" w:rsidP="00B962E9">
      <w:pPr>
        <w:spacing w:after="0" w:line="240" w:lineRule="auto"/>
      </w:pPr>
      <w:r>
        <w:continuationSeparator/>
      </w:r>
    </w:p>
  </w:endnote>
  <w:endnote w:type="continuationNotice" w:id="1">
    <w:p w14:paraId="5D051903" w14:textId="77777777" w:rsidR="005B16A0" w:rsidRDefault="005B1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81227C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D55F" w14:textId="77777777" w:rsidR="005B16A0" w:rsidRDefault="005B16A0" w:rsidP="00B962E9">
      <w:pPr>
        <w:spacing w:after="0" w:line="240" w:lineRule="auto"/>
      </w:pPr>
      <w:r>
        <w:separator/>
      </w:r>
    </w:p>
  </w:footnote>
  <w:footnote w:type="continuationSeparator" w:id="0">
    <w:p w14:paraId="0FE0831B" w14:textId="77777777" w:rsidR="005B16A0" w:rsidRDefault="005B16A0" w:rsidP="00B962E9">
      <w:pPr>
        <w:spacing w:after="0" w:line="240" w:lineRule="auto"/>
      </w:pPr>
      <w:r>
        <w:continuationSeparator/>
      </w:r>
    </w:p>
  </w:footnote>
  <w:footnote w:type="continuationNotice" w:id="1">
    <w:p w14:paraId="639E8801" w14:textId="77777777" w:rsidR="005B16A0" w:rsidRDefault="005B1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319D6AFB">
          <wp:extent cx="3538800" cy="288000"/>
          <wp:effectExtent l="0" t="0" r="508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5361">
    <w:abstractNumId w:val="13"/>
  </w:num>
  <w:num w:numId="2" w16cid:durableId="1979916464">
    <w:abstractNumId w:val="8"/>
  </w:num>
  <w:num w:numId="3" w16cid:durableId="2137944609">
    <w:abstractNumId w:val="10"/>
  </w:num>
  <w:num w:numId="4" w16cid:durableId="400180674">
    <w:abstractNumId w:val="4"/>
  </w:num>
  <w:num w:numId="5" w16cid:durableId="1996566553">
    <w:abstractNumId w:val="14"/>
  </w:num>
  <w:num w:numId="6" w16cid:durableId="1280180837">
    <w:abstractNumId w:val="2"/>
  </w:num>
  <w:num w:numId="7" w16cid:durableId="1130173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2479981">
    <w:abstractNumId w:val="6"/>
  </w:num>
  <w:num w:numId="9" w16cid:durableId="1672295657">
    <w:abstractNumId w:val="5"/>
  </w:num>
  <w:num w:numId="10" w16cid:durableId="773523852">
    <w:abstractNumId w:val="9"/>
  </w:num>
  <w:num w:numId="11" w16cid:durableId="989748958">
    <w:abstractNumId w:val="12"/>
  </w:num>
  <w:num w:numId="12" w16cid:durableId="83847167">
    <w:abstractNumId w:val="7"/>
  </w:num>
  <w:num w:numId="13" w16cid:durableId="204683407">
    <w:abstractNumId w:val="1"/>
  </w:num>
  <w:num w:numId="14" w16cid:durableId="1586379544">
    <w:abstractNumId w:val="11"/>
  </w:num>
  <w:num w:numId="15" w16cid:durableId="528571806">
    <w:abstractNumId w:val="3"/>
  </w:num>
  <w:num w:numId="16" w16cid:durableId="140753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vIfjh2GLwVklsE2dorPI0F9zHSKfw8PzMMM2kODMMRL5nNr3POwEmfflgZ1sdQA7gW9Wu1CbuAxygmzRq6b8w==" w:salt="1Fb/RF694dn5HiKmUf57xg==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3440"/>
    <w:rsid w:val="00015673"/>
    <w:rsid w:val="00021C0E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27E6"/>
    <w:rsid w:val="00116456"/>
    <w:rsid w:val="001166A7"/>
    <w:rsid w:val="00122BE7"/>
    <w:rsid w:val="00131903"/>
    <w:rsid w:val="00132F30"/>
    <w:rsid w:val="001358DB"/>
    <w:rsid w:val="00136BCF"/>
    <w:rsid w:val="00137047"/>
    <w:rsid w:val="00137AD9"/>
    <w:rsid w:val="00142449"/>
    <w:rsid w:val="001438EE"/>
    <w:rsid w:val="0014618E"/>
    <w:rsid w:val="001539D7"/>
    <w:rsid w:val="001543D5"/>
    <w:rsid w:val="001547E6"/>
    <w:rsid w:val="00157A14"/>
    <w:rsid w:val="00160030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13AF"/>
    <w:rsid w:val="00283A91"/>
    <w:rsid w:val="00285019"/>
    <w:rsid w:val="00285B9E"/>
    <w:rsid w:val="00286207"/>
    <w:rsid w:val="00286FCC"/>
    <w:rsid w:val="002926A1"/>
    <w:rsid w:val="0029654A"/>
    <w:rsid w:val="002A0048"/>
    <w:rsid w:val="002A047D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1824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2A3C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1E52"/>
    <w:rsid w:val="004533EA"/>
    <w:rsid w:val="00455C86"/>
    <w:rsid w:val="00456978"/>
    <w:rsid w:val="0045756D"/>
    <w:rsid w:val="00460F81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9F9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E7D9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2F7B"/>
    <w:rsid w:val="005351D5"/>
    <w:rsid w:val="00536205"/>
    <w:rsid w:val="00542698"/>
    <w:rsid w:val="00544C1C"/>
    <w:rsid w:val="00552FBB"/>
    <w:rsid w:val="00556089"/>
    <w:rsid w:val="00563755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16A0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27467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2034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C7CC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113A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65E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1227C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4627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08C6"/>
    <w:rsid w:val="00BB2DB7"/>
    <w:rsid w:val="00BB38E1"/>
    <w:rsid w:val="00BB480C"/>
    <w:rsid w:val="00BB4F9A"/>
    <w:rsid w:val="00BB5EB9"/>
    <w:rsid w:val="00BC038A"/>
    <w:rsid w:val="00BC19C1"/>
    <w:rsid w:val="00BC3609"/>
    <w:rsid w:val="00BC651A"/>
    <w:rsid w:val="00BD00E5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C3C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54B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2B5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25152"/>
    <w:rsid w:val="00E31EC2"/>
    <w:rsid w:val="00E41037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4FB5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E3811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2CCD"/>
    <w:rsid w:val="00FB3391"/>
    <w:rsid w:val="00FB4733"/>
    <w:rsid w:val="00FB481D"/>
    <w:rsid w:val="00FC33E4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4EA4DEDC78B14DBC8D07C9916B9373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DE2484-2F58-4721-8BA0-A97A04B1B2D4}"/>
      </w:docPartPr>
      <w:docPartBody>
        <w:p w:rsidR="00216015" w:rsidRDefault="00CF6A9C" w:rsidP="00CF6A9C">
          <w:pPr>
            <w:pStyle w:val="4EA4DEDC78B14DBC8D07C9916B93736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F0556AACF174BA6967A2A63B9A9A4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20B116-C258-41CF-AE33-7A0A51ACD0D9}"/>
      </w:docPartPr>
      <w:docPartBody>
        <w:p w:rsidR="00216015" w:rsidRDefault="00CF6A9C" w:rsidP="00CF6A9C">
          <w:pPr>
            <w:pStyle w:val="2F0556AACF174BA6967A2A63B9A9A45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07808CCE0D2409286AA338FE199E8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F01686-029D-417A-9525-1C53E19FE20B}"/>
      </w:docPartPr>
      <w:docPartBody>
        <w:p w:rsidR="00216015" w:rsidRDefault="00CF6A9C" w:rsidP="00CF6A9C">
          <w:pPr>
            <w:pStyle w:val="A07808CCE0D2409286AA338FE199E83C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F409C"/>
    <w:rsid w:val="00216015"/>
    <w:rsid w:val="002A283D"/>
    <w:rsid w:val="002F3F09"/>
    <w:rsid w:val="003130F5"/>
    <w:rsid w:val="003806A2"/>
    <w:rsid w:val="00383F7E"/>
    <w:rsid w:val="00440C23"/>
    <w:rsid w:val="004C1748"/>
    <w:rsid w:val="004C1B36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9D5FC1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CF6A9C"/>
    <w:rsid w:val="00DC438C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F6A9C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3817E527964F98B02895EECBA936A5">
    <w:name w:val="623817E527964F98B02895EECBA936A5"/>
    <w:rsid w:val="00216015"/>
  </w:style>
  <w:style w:type="paragraph" w:customStyle="1" w:styleId="4EA4DEDC78B14DBC8D07C9916B937365">
    <w:name w:val="4EA4DEDC78B14DBC8D07C9916B937365"/>
    <w:rsid w:val="00CF6A9C"/>
  </w:style>
  <w:style w:type="paragraph" w:customStyle="1" w:styleId="2F0556AACF174BA6967A2A63B9A9A451">
    <w:name w:val="2F0556AACF174BA6967A2A63B9A9A451"/>
    <w:rsid w:val="00CF6A9C"/>
  </w:style>
  <w:style w:type="paragraph" w:customStyle="1" w:styleId="A07808CCE0D2409286AA338FE199E83C">
    <w:name w:val="A07808CCE0D2409286AA338FE199E83C"/>
    <w:rsid w:val="00CF6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11</cp:revision>
  <cp:lastPrinted>2021-05-06T10:54:00Z</cp:lastPrinted>
  <dcterms:created xsi:type="dcterms:W3CDTF">2023-02-21T12:14:00Z</dcterms:created>
  <dcterms:modified xsi:type="dcterms:W3CDTF">2023-07-06T12:45:00Z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